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Азейского сельского  поселения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F40878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30.12.2016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предотвращении обрушения 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снежных 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сс с 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8B7079">
      <w:pPr>
        <w:pStyle w:val="15"/>
        <w:spacing w:after="0" w:line="240" w:lineRule="auto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</w:t>
      </w:r>
      <w:proofErr w:type="gramStart"/>
      <w:r w:rsidRPr="008074D0">
        <w:rPr>
          <w:rFonts w:eastAsia="Calibri" w:cs="Times New Roman"/>
          <w:color w:val="000000"/>
          <w:szCs w:val="28"/>
        </w:rPr>
        <w:t>сс с кр</w:t>
      </w:r>
      <w:proofErr w:type="gramEnd"/>
      <w:r w:rsidRPr="008074D0">
        <w:rPr>
          <w:rFonts w:eastAsia="Calibri" w:cs="Times New Roman"/>
          <w:color w:val="000000"/>
          <w:szCs w:val="28"/>
        </w:rPr>
        <w:t>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8B7079" w:rsidRPr="008B7079" w:rsidRDefault="008074D0" w:rsidP="00F40878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  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сне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жных масс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травмирования граждан;</w:t>
      </w:r>
    </w:p>
    <w:p w:rsidR="007A51C7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D0" w:rsidRDefault="008074D0" w:rsidP="008B7079">
      <w:pPr>
        <w:pStyle w:val="15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Директор</w:t>
      </w:r>
      <w:proofErr w:type="gramStart"/>
      <w:r>
        <w:rPr>
          <w:rFonts w:cs="Times New Roman"/>
        </w:rPr>
        <w:t>у ООО</w:t>
      </w:r>
      <w:proofErr w:type="gramEnd"/>
      <w:r>
        <w:rPr>
          <w:rFonts w:cs="Times New Roman"/>
        </w:rPr>
        <w:t xml:space="preserve"> «Жилищный трест» Егорову Ю.П.</w:t>
      </w:r>
      <w:r w:rsidR="00180C5E">
        <w:rPr>
          <w:rFonts w:cs="Times New Roman"/>
        </w:rPr>
        <w:t>:</w:t>
      </w:r>
    </w:p>
    <w:p w:rsidR="008074D0" w:rsidRPr="008074D0" w:rsidRDefault="008074D0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на обслуживаемых домах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04A" w:rsidRPr="00A5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C7" w:rsidRP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</w:t>
      </w:r>
      <w:r w:rsid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</w:t>
      </w:r>
      <w:r w:rsid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</w:p>
    <w:p w:rsidR="008074D0" w:rsidRPr="008074D0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близости от мест проведения работ;</w:t>
      </w:r>
    </w:p>
    <w:p w:rsidR="008074D0" w:rsidRPr="008074D0" w:rsidRDefault="008074D0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реагирова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угрозах, связанных с образованием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масс на кровлях</w:t>
      </w:r>
      <w:r w:rsidR="008B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79" w:rsidRDefault="008B7079" w:rsidP="008B7079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8B7079" w:rsidRDefault="001833AB" w:rsidP="008B7079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я, проживающего в 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079" w:rsidRPr="008B7079" w:rsidRDefault="008B7079" w:rsidP="008B7079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AB" w:rsidRPr="00F40878" w:rsidRDefault="001833AB" w:rsidP="00F408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F40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878" w:rsidRPr="00F40878" w:rsidRDefault="00F40878" w:rsidP="00F4087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40878" w:rsidRDefault="00F40878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1833AB" w:rsidRPr="00FC2B3E" w:rsidRDefault="001833AB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Е.Н. Семенова</w:t>
      </w:r>
    </w:p>
    <w:p w:rsidR="008074D0" w:rsidRPr="008074D0" w:rsidRDefault="008074D0" w:rsidP="001833AB">
      <w:pPr>
        <w:pStyle w:val="15"/>
        <w:spacing w:after="0" w:line="240" w:lineRule="auto"/>
        <w:ind w:left="720" w:hanging="294"/>
        <w:jc w:val="both"/>
        <w:rPr>
          <w:rFonts w:cs="Times New Roman"/>
        </w:rPr>
      </w:pPr>
    </w:p>
    <w:sectPr w:rsidR="008074D0" w:rsidRPr="008074D0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4B4"/>
    <w:rsid w:val="00084B3B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A51C7"/>
    <w:rsid w:val="008074D0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F4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8</cp:revision>
  <cp:lastPrinted>2017-01-25T03:17:00Z</cp:lastPrinted>
  <dcterms:created xsi:type="dcterms:W3CDTF">2017-01-18T06:35:00Z</dcterms:created>
  <dcterms:modified xsi:type="dcterms:W3CDTF">2017-01-25T03:17:00Z</dcterms:modified>
</cp:coreProperties>
</file>